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7B4F" w14:textId="77777777" w:rsidR="007845EE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 xml:space="preserve">Family &amp; Friends Test </w:t>
      </w:r>
    </w:p>
    <w:p w14:paraId="29DD3184" w14:textId="0193B602" w:rsidR="003E61B9" w:rsidRPr="003E61B9" w:rsidRDefault="007845EE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November 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202</w:t>
      </w:r>
      <w:r>
        <w:rPr>
          <w:rFonts w:ascii="Segoe UI" w:hAnsi="Segoe UI" w:cs="Segoe UI"/>
          <w:b/>
          <w:bCs/>
          <w:sz w:val="72"/>
          <w:szCs w:val="72"/>
        </w:rPr>
        <w:t>4</w:t>
      </w:r>
    </w:p>
    <w:p w14:paraId="0606D2FA" w14:textId="77777777" w:rsidR="003E61B9" w:rsidRDefault="003E61B9" w:rsidP="003E61B9"/>
    <w:p w14:paraId="669D6951" w14:textId="77777777" w:rsidR="007845EE" w:rsidRDefault="007845EE" w:rsidP="003E61B9"/>
    <w:p w14:paraId="48D810BC" w14:textId="77777777" w:rsidR="007845EE" w:rsidRDefault="007845EE" w:rsidP="003E61B9"/>
    <w:p w14:paraId="7149502B" w14:textId="0712C410" w:rsidR="00871300" w:rsidRDefault="007845EE" w:rsidP="003E61B9">
      <w:pPr>
        <w:jc w:val="center"/>
      </w:pPr>
      <w:r>
        <w:rPr>
          <w:noProof/>
        </w:rPr>
        <w:drawing>
          <wp:inline distT="0" distB="0" distL="0" distR="0" wp14:anchorId="20E3B0E1" wp14:editId="4D28B4CB">
            <wp:extent cx="5971927" cy="4409156"/>
            <wp:effectExtent l="0" t="0" r="0" b="0"/>
            <wp:docPr id="1590366231" name="Picture 1" descr="A blue circle with a red triangle and a blue triang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66231" name="Picture 1" descr="A blue circle with a red triangle and a blue triang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2" cy="442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2E4C" w14:textId="7453F5C5" w:rsidR="003E61B9" w:rsidRDefault="003E61B9" w:rsidP="003E61B9"/>
    <w:p w14:paraId="3729392E" w14:textId="77777777" w:rsidR="007845EE" w:rsidRDefault="007845EE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2406E26D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871300">
        <w:rPr>
          <w:rFonts w:ascii="Segoe UI" w:hAnsi="Segoe UI" w:cs="Segoe UI"/>
          <w:sz w:val="72"/>
          <w:szCs w:val="72"/>
        </w:rPr>
        <w:t>9</w:t>
      </w:r>
      <w:r w:rsidR="007845EE">
        <w:rPr>
          <w:rFonts w:ascii="Segoe UI" w:hAnsi="Segoe UI" w:cs="Segoe UI"/>
          <w:sz w:val="72"/>
          <w:szCs w:val="72"/>
        </w:rPr>
        <w:t>7.6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7845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E4005"/>
    <w:rsid w:val="003E61B9"/>
    <w:rsid w:val="007845EE"/>
    <w:rsid w:val="008325C2"/>
    <w:rsid w:val="00871300"/>
    <w:rsid w:val="008F1E3F"/>
    <w:rsid w:val="00A00717"/>
    <w:rsid w:val="00B10717"/>
    <w:rsid w:val="00C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2</cp:revision>
  <cp:lastPrinted>2024-12-02T11:47:00Z</cp:lastPrinted>
  <dcterms:created xsi:type="dcterms:W3CDTF">2024-12-02T11:47:00Z</dcterms:created>
  <dcterms:modified xsi:type="dcterms:W3CDTF">2024-12-02T11:47:00Z</dcterms:modified>
</cp:coreProperties>
</file>